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3D0B3" w14:textId="677B5606" w:rsidR="00266617" w:rsidRDefault="00F2460C">
      <w:r>
        <w:t xml:space="preserve"> </w:t>
      </w:r>
      <w:r w:rsidRPr="00F2460C">
        <w:drawing>
          <wp:inline distT="0" distB="0" distL="0" distR="0" wp14:anchorId="01A02416" wp14:editId="03D1DBA2">
            <wp:extent cx="5760720" cy="6006465"/>
            <wp:effectExtent l="0" t="0" r="0" b="0"/>
            <wp:docPr id="2126460558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460558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6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0C"/>
    <w:rsid w:val="00083829"/>
    <w:rsid w:val="000B17FE"/>
    <w:rsid w:val="00266617"/>
    <w:rsid w:val="003E7800"/>
    <w:rsid w:val="008E629F"/>
    <w:rsid w:val="00930DCE"/>
    <w:rsid w:val="009C4ACB"/>
    <w:rsid w:val="00F2460C"/>
    <w:rsid w:val="00F6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49BF4"/>
  <w15:chartTrackingRefBased/>
  <w15:docId w15:val="{1949AF55-1273-4572-A385-25253757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4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4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4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4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4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4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4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4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4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4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46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46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46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46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46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46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4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4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46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46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46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4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46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46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MDF Multi-services</dc:creator>
  <cp:keywords/>
  <dc:description/>
  <cp:lastModifiedBy>MDF Multi-services</cp:lastModifiedBy>
  <cp:revision>1</cp:revision>
  <dcterms:created xsi:type="dcterms:W3CDTF">2025-10-04T08:10:00Z</dcterms:created>
  <dcterms:modified xsi:type="dcterms:W3CDTF">2025-10-04T08:12:00Z</dcterms:modified>
</cp:coreProperties>
</file>